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C" w:rsidRDefault="008B63E5">
      <w:r>
        <w:t>Списък на читалищно настоятелство на НЧ „ Искра 1898 г.“</w:t>
      </w:r>
    </w:p>
    <w:p w:rsidR="008B63E5" w:rsidRDefault="008B63E5"/>
    <w:p w:rsidR="008B63E5" w:rsidRDefault="008B63E5" w:rsidP="008B63E5">
      <w:r>
        <w:t>Ренета Стефанова Варчева – председател на НЧ „ Искра 1898г.”</w:t>
      </w:r>
    </w:p>
    <w:p w:rsidR="008B63E5" w:rsidRDefault="008B63E5" w:rsidP="008B63E5">
      <w:r>
        <w:t xml:space="preserve">Димитрина Атанасова Кадийска – член </w:t>
      </w:r>
    </w:p>
    <w:p w:rsidR="008B63E5" w:rsidRDefault="008B63E5" w:rsidP="008B63E5">
      <w:r>
        <w:t>Илия Петров Василев  – член</w:t>
      </w:r>
      <w:bookmarkStart w:id="0" w:name="_GoBack"/>
      <w:bookmarkEnd w:id="0"/>
    </w:p>
    <w:p w:rsidR="008B63E5" w:rsidRDefault="008B63E5" w:rsidP="008B63E5">
      <w:r>
        <w:t>Мария Веселинова Пенкова – член</w:t>
      </w:r>
    </w:p>
    <w:p w:rsidR="008B63E5" w:rsidRDefault="008B63E5" w:rsidP="008B63E5">
      <w:r>
        <w:t>Стела Иванова Чолакова – член</w:t>
      </w:r>
    </w:p>
    <w:p w:rsidR="008B63E5" w:rsidRDefault="008B63E5" w:rsidP="008B63E5"/>
    <w:p w:rsidR="008B63E5" w:rsidRDefault="008B63E5" w:rsidP="008B63E5"/>
    <w:p w:rsidR="008B63E5" w:rsidRDefault="008B63E5" w:rsidP="008B63E5"/>
    <w:p w:rsidR="008B63E5" w:rsidRDefault="008B63E5" w:rsidP="008B63E5">
      <w:r>
        <w:t xml:space="preserve">Състав на проверителна комисия: </w:t>
      </w:r>
    </w:p>
    <w:p w:rsidR="008B63E5" w:rsidRDefault="008B63E5" w:rsidP="008B63E5">
      <w:r>
        <w:t>Йовка Христова Христова - Председател проверителна комисия</w:t>
      </w:r>
    </w:p>
    <w:p w:rsidR="008B63E5" w:rsidRDefault="008B63E5" w:rsidP="008B63E5">
      <w:r>
        <w:t>Десислава Илианова Николова – член</w:t>
      </w:r>
    </w:p>
    <w:p w:rsidR="008B63E5" w:rsidRPr="008B63E5" w:rsidRDefault="008B63E5" w:rsidP="008B63E5">
      <w:r>
        <w:t>Теменуга Петрова Ковачева – член</w:t>
      </w:r>
    </w:p>
    <w:sectPr w:rsidR="008B63E5" w:rsidRPr="008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F4"/>
    <w:rsid w:val="008B63E5"/>
    <w:rsid w:val="00DA25FC"/>
    <w:rsid w:val="00E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2020-03-10T07:52:00Z</dcterms:created>
  <dcterms:modified xsi:type="dcterms:W3CDTF">2020-03-10T07:54:00Z</dcterms:modified>
</cp:coreProperties>
</file>